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75" w:line="384" w:lineRule="auto"/>
        <w:ind w:right="640"/>
        <w:rPr>
          <w:rFonts w:hint="eastAsia" w:ascii="宋体" w:hAnsi="宋体" w:eastAsia="宋体" w:cs="宋体"/>
          <w:spacing w:val="-12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pacing w:val="-12"/>
          <w:sz w:val="30"/>
          <w:szCs w:val="3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2023年天津市高级中等学校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艺体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类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中职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专业考试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考生健康监测卡及承诺书</w:t>
      </w:r>
    </w:p>
    <w:p>
      <w:pPr>
        <w:snapToGrid w:val="0"/>
        <w:spacing w:line="400" w:lineRule="exact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tbl>
      <w:tblPr>
        <w:tblStyle w:val="3"/>
        <w:tblpPr w:leftFromText="181" w:rightFromText="181" w:vertAnchor="page" w:horzAnchor="page" w:tblpX="1249" w:tblpY="3254"/>
        <w:tblOverlap w:val="never"/>
        <w:tblW w:w="981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6"/>
        <w:gridCol w:w="1206"/>
        <w:gridCol w:w="1697"/>
        <w:gridCol w:w="2853"/>
        <w:gridCol w:w="2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98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姓名：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准考证号：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考点：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天数</w:t>
            </w:r>
          </w:p>
        </w:tc>
        <w:tc>
          <w:tcPr>
            <w:tcW w:w="12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体温是否超过 37.3℃</w:t>
            </w:r>
          </w:p>
        </w:tc>
        <w:tc>
          <w:tcPr>
            <w:tcW w:w="2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是否有发热、乏力、干咳、咽痛、呼吸困难、腹泻、嗅（味）觉减退等疑似症状</w:t>
            </w:r>
          </w:p>
        </w:tc>
        <w:tc>
          <w:tcPr>
            <w:tcW w:w="2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若有疑似症状，核酸检测或抗原检测结果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考前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日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是□</w:t>
            </w:r>
          </w:p>
        </w:tc>
        <w:tc>
          <w:tcPr>
            <w:tcW w:w="2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阴性□  阳性□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考前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日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是□</w:t>
            </w:r>
          </w:p>
        </w:tc>
        <w:tc>
          <w:tcPr>
            <w:tcW w:w="2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阴性□  阳性□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考前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日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是□</w:t>
            </w:r>
          </w:p>
        </w:tc>
        <w:tc>
          <w:tcPr>
            <w:tcW w:w="2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阴性□  阳性□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考前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日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是□</w:t>
            </w:r>
          </w:p>
        </w:tc>
        <w:tc>
          <w:tcPr>
            <w:tcW w:w="2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阴性□  阳性□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考前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日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是□</w:t>
            </w:r>
          </w:p>
        </w:tc>
        <w:tc>
          <w:tcPr>
            <w:tcW w:w="2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阴性□  阳性□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考前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日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是□</w:t>
            </w:r>
          </w:p>
        </w:tc>
        <w:tc>
          <w:tcPr>
            <w:tcW w:w="2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阴性□  阳性□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考前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第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天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日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是□</w:t>
            </w:r>
          </w:p>
        </w:tc>
        <w:tc>
          <w:tcPr>
            <w:tcW w:w="2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阴性□  阳性□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</w:trPr>
        <w:tc>
          <w:tcPr>
            <w:tcW w:w="14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考试当天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月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日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 是□</w:t>
            </w:r>
          </w:p>
        </w:tc>
        <w:tc>
          <w:tcPr>
            <w:tcW w:w="2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否□ 是□</w:t>
            </w:r>
          </w:p>
        </w:tc>
        <w:tc>
          <w:tcPr>
            <w:tcW w:w="26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阴性□  阳性□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</w:trPr>
        <w:tc>
          <w:tcPr>
            <w:tcW w:w="2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dobe 宋体 Std L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考生承诺书</w:t>
            </w:r>
          </w:p>
        </w:tc>
        <w:tc>
          <w:tcPr>
            <w:tcW w:w="7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华文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本人已阅读并理解《2023年天津市高级中等学校艺体类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中职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专业考试考生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健康考试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须知》，愿意遵守相关规定，做自己健康的“第一责任人”并做如下承诺：我已知晓“考生健康考试须知”，并保证严格按照须知内容执行。我将如实填写健康卡，如有发热、乏力、干咳、咽痛、呼吸困难、腹泻、嗅（味）觉减退等病状出现， 将及时向考点报告，并遵守考点的防疫规定。</w:t>
            </w:r>
          </w:p>
        </w:tc>
      </w:tr>
    </w:tbl>
    <w:p>
      <w:pPr>
        <w:snapToGrid w:val="0"/>
        <w:spacing w:line="400" w:lineRule="exact"/>
        <w:rPr>
          <w:rFonts w:ascii="楷体" w:hAnsi="楷体" w:eastAsia="楷体" w:cs="楷体"/>
          <w:spacing w:val="-8"/>
          <w:sz w:val="28"/>
          <w:szCs w:val="28"/>
        </w:rPr>
      </w:pPr>
    </w:p>
    <w:p>
      <w:pPr>
        <w:snapToGrid w:val="0"/>
        <w:spacing w:line="400" w:lineRule="exact"/>
        <w:rPr>
          <w:rFonts w:ascii="Times New Roman" w:hAnsi="Times New Roman" w:eastAsia="Adobe 宋体 Std L" w:cs="宋体"/>
          <w:b/>
          <w:bCs/>
          <w:kern w:val="0"/>
          <w:sz w:val="24"/>
        </w:rPr>
      </w:pPr>
      <w:r>
        <w:rPr>
          <w:rFonts w:ascii="楷体" w:hAnsi="楷体" w:eastAsia="楷体" w:cs="楷体"/>
          <w:spacing w:val="-8"/>
          <w:sz w:val="28"/>
          <w:szCs w:val="28"/>
        </w:rPr>
        <w:t>本人确</w:t>
      </w:r>
      <w:r>
        <w:rPr>
          <w:rFonts w:ascii="楷体" w:hAnsi="楷体" w:eastAsia="楷体" w:cs="楷体"/>
          <w:spacing w:val="-5"/>
          <w:sz w:val="28"/>
          <w:szCs w:val="28"/>
        </w:rPr>
        <w:t>认</w:t>
      </w:r>
      <w:r>
        <w:rPr>
          <w:rFonts w:ascii="楷体" w:hAnsi="楷体" w:eastAsia="楷体" w:cs="楷体"/>
          <w:spacing w:val="-4"/>
          <w:sz w:val="28"/>
          <w:szCs w:val="28"/>
        </w:rPr>
        <w:t xml:space="preserve">以上情况属实。  </w:t>
      </w:r>
    </w:p>
    <w:p>
      <w:pPr>
        <w:snapToGrid w:val="0"/>
        <w:spacing w:line="400" w:lineRule="exact"/>
        <w:rPr>
          <w:rFonts w:ascii="Times New Roman" w:hAnsi="Times New Roman" w:eastAsia="Adobe 宋体 Std L" w:cs="宋体"/>
          <w:b/>
          <w:bCs/>
          <w:kern w:val="0"/>
          <w:sz w:val="24"/>
        </w:rPr>
      </w:pPr>
    </w:p>
    <w:p>
      <w:pPr>
        <w:snapToGrid w:val="0"/>
        <w:spacing w:line="400" w:lineRule="exact"/>
        <w:rPr>
          <w:rFonts w:ascii="黑体" w:hAnsi="黑体" w:eastAsia="黑体" w:cs="黑体"/>
          <w:spacing w:val="-8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联系电话：  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本人签字：         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kern w:val="0"/>
          <w:sz w:val="24"/>
          <w:szCs w:val="24"/>
        </w:rPr>
        <w:t xml:space="preserve">     家长签字：</w:t>
      </w:r>
    </w:p>
    <w:p>
      <w:pPr>
        <w:spacing w:line="560" w:lineRule="exact"/>
        <w:rPr>
          <w:rFonts w:ascii="Times New Roman" w:hAnsi="Times New Roman" w:cs="方正小标宋简体" w:eastAsiaTheme="majorEastAsia"/>
          <w:spacing w:val="-34"/>
          <w:kern w:val="0"/>
          <w:sz w:val="32"/>
          <w:szCs w:val="32"/>
        </w:rPr>
      </w:pPr>
    </w:p>
    <w:p>
      <w:pPr>
        <w:snapToGrid w:val="0"/>
        <w:spacing w:line="400" w:lineRule="exact"/>
        <w:rPr>
          <w:rFonts w:ascii="Times New Roman" w:hAnsi="Times New Roman" w:eastAsia="华文宋体" w:cs="宋体"/>
          <w:b/>
          <w:kern w:val="0"/>
          <w:sz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备注：第一场考试入场时，须将此卡交监考员。</w:t>
      </w:r>
    </w:p>
    <w:p>
      <w:pPr>
        <w:pStyle w:val="2"/>
        <w:rPr>
          <w:rFonts w:hint="eastAsia" w:ascii="黑体" w:hAnsi="黑体" w:eastAsia="黑体" w:cs="黑体"/>
          <w:kern w:val="0"/>
          <w:sz w:val="24"/>
          <w:szCs w:val="24"/>
        </w:rPr>
      </w:pPr>
    </w:p>
    <w:p>
      <w:pPr>
        <w:spacing w:before="75" w:line="384" w:lineRule="auto"/>
        <w:ind w:right="640"/>
        <w:rPr>
          <w:rFonts w:hint="default" w:ascii="宋体" w:hAnsi="宋体" w:eastAsia="宋体" w:cs="宋体"/>
          <w:spacing w:val="-12"/>
          <w:sz w:val="23"/>
          <w:szCs w:val="23"/>
          <w:lang w:val="en-US" w:eastAsia="zh-CN"/>
        </w:rPr>
      </w:pPr>
    </w:p>
    <w:sectPr>
      <w:pgSz w:w="11906" w:h="16839"/>
      <w:pgMar w:top="1346" w:right="1785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宋体 Std L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TdkZjI3NTcyYWYxYWFhYmYzOWQ1OGUzYjk2ZDhkYzUifQ=="/>
  </w:docVars>
  <w:rsids>
    <w:rsidRoot w:val="00000000"/>
    <w:rsid w:val="00305CE7"/>
    <w:rsid w:val="01453A14"/>
    <w:rsid w:val="02BD75DA"/>
    <w:rsid w:val="02EF1E8A"/>
    <w:rsid w:val="06510766"/>
    <w:rsid w:val="06CB49BC"/>
    <w:rsid w:val="07133C6D"/>
    <w:rsid w:val="072D4D2F"/>
    <w:rsid w:val="07C84A57"/>
    <w:rsid w:val="08DA7138"/>
    <w:rsid w:val="0B8769D7"/>
    <w:rsid w:val="0C7358DA"/>
    <w:rsid w:val="0D3F57BC"/>
    <w:rsid w:val="0DAD4E1B"/>
    <w:rsid w:val="0E176739"/>
    <w:rsid w:val="0E72571D"/>
    <w:rsid w:val="0FF7412C"/>
    <w:rsid w:val="101C3B92"/>
    <w:rsid w:val="10417A9D"/>
    <w:rsid w:val="10D26947"/>
    <w:rsid w:val="111451B1"/>
    <w:rsid w:val="12103BCB"/>
    <w:rsid w:val="12B427A8"/>
    <w:rsid w:val="13B62550"/>
    <w:rsid w:val="13FB7F63"/>
    <w:rsid w:val="143A0A8B"/>
    <w:rsid w:val="15F555B1"/>
    <w:rsid w:val="175C51BC"/>
    <w:rsid w:val="19CA465F"/>
    <w:rsid w:val="1AFE6CB6"/>
    <w:rsid w:val="1C69015F"/>
    <w:rsid w:val="1CB735C0"/>
    <w:rsid w:val="1F30765A"/>
    <w:rsid w:val="1F5100CD"/>
    <w:rsid w:val="1F5A0233"/>
    <w:rsid w:val="1F784B5D"/>
    <w:rsid w:val="201C373B"/>
    <w:rsid w:val="20D858B3"/>
    <w:rsid w:val="20F87D04"/>
    <w:rsid w:val="214E201A"/>
    <w:rsid w:val="2217065D"/>
    <w:rsid w:val="224A0A33"/>
    <w:rsid w:val="2351194D"/>
    <w:rsid w:val="23A45F21"/>
    <w:rsid w:val="245931C4"/>
    <w:rsid w:val="25072C0B"/>
    <w:rsid w:val="251B66B7"/>
    <w:rsid w:val="257C53A7"/>
    <w:rsid w:val="25B91EA3"/>
    <w:rsid w:val="25BF34E6"/>
    <w:rsid w:val="25C805EC"/>
    <w:rsid w:val="26487037"/>
    <w:rsid w:val="267442D0"/>
    <w:rsid w:val="26865DB2"/>
    <w:rsid w:val="27233601"/>
    <w:rsid w:val="27871DE1"/>
    <w:rsid w:val="27A40BE5"/>
    <w:rsid w:val="28956780"/>
    <w:rsid w:val="292518B2"/>
    <w:rsid w:val="29B33362"/>
    <w:rsid w:val="29DF4157"/>
    <w:rsid w:val="2AA44A58"/>
    <w:rsid w:val="2AE9690F"/>
    <w:rsid w:val="2BB331A5"/>
    <w:rsid w:val="2BC5737C"/>
    <w:rsid w:val="2BEA0B91"/>
    <w:rsid w:val="2DBD47AF"/>
    <w:rsid w:val="2F307202"/>
    <w:rsid w:val="2F7964B4"/>
    <w:rsid w:val="2F9E23BE"/>
    <w:rsid w:val="2FA31782"/>
    <w:rsid w:val="30110DE2"/>
    <w:rsid w:val="32313075"/>
    <w:rsid w:val="33D26ADA"/>
    <w:rsid w:val="369B7657"/>
    <w:rsid w:val="374D6BA3"/>
    <w:rsid w:val="377063EE"/>
    <w:rsid w:val="38190834"/>
    <w:rsid w:val="39184F8F"/>
    <w:rsid w:val="396401D4"/>
    <w:rsid w:val="3B6C511E"/>
    <w:rsid w:val="3BA23236"/>
    <w:rsid w:val="3BAB20EB"/>
    <w:rsid w:val="3BFC62AC"/>
    <w:rsid w:val="3C81109D"/>
    <w:rsid w:val="3D8726E3"/>
    <w:rsid w:val="3DFF671E"/>
    <w:rsid w:val="3E444130"/>
    <w:rsid w:val="3EA370A9"/>
    <w:rsid w:val="3EF20030"/>
    <w:rsid w:val="3F4940F4"/>
    <w:rsid w:val="3F6A7BC7"/>
    <w:rsid w:val="3FCE45FA"/>
    <w:rsid w:val="3FDB6D16"/>
    <w:rsid w:val="41344930"/>
    <w:rsid w:val="41635215"/>
    <w:rsid w:val="44A45929"/>
    <w:rsid w:val="44BC7116"/>
    <w:rsid w:val="453C0257"/>
    <w:rsid w:val="45BE2A1A"/>
    <w:rsid w:val="46164604"/>
    <w:rsid w:val="46DE2CAE"/>
    <w:rsid w:val="47022DDB"/>
    <w:rsid w:val="471C5C4A"/>
    <w:rsid w:val="484F02A2"/>
    <w:rsid w:val="49523BA5"/>
    <w:rsid w:val="49804BB7"/>
    <w:rsid w:val="4A897A9B"/>
    <w:rsid w:val="4B4340EE"/>
    <w:rsid w:val="4B8B339F"/>
    <w:rsid w:val="4C371778"/>
    <w:rsid w:val="4C673E0C"/>
    <w:rsid w:val="4D106251"/>
    <w:rsid w:val="4D355CB8"/>
    <w:rsid w:val="4DE60D60"/>
    <w:rsid w:val="4E1C0C26"/>
    <w:rsid w:val="4EB946C7"/>
    <w:rsid w:val="4ED65279"/>
    <w:rsid w:val="505E5526"/>
    <w:rsid w:val="506863A4"/>
    <w:rsid w:val="508807F5"/>
    <w:rsid w:val="51BD627C"/>
    <w:rsid w:val="521C11F4"/>
    <w:rsid w:val="52B21B59"/>
    <w:rsid w:val="534F55FA"/>
    <w:rsid w:val="538E6122"/>
    <w:rsid w:val="54E83610"/>
    <w:rsid w:val="55DB13C7"/>
    <w:rsid w:val="568630E0"/>
    <w:rsid w:val="57B63E99"/>
    <w:rsid w:val="58550FBC"/>
    <w:rsid w:val="59C77C98"/>
    <w:rsid w:val="5A5D05FC"/>
    <w:rsid w:val="5B8926F5"/>
    <w:rsid w:val="5C2F421A"/>
    <w:rsid w:val="5C4952DC"/>
    <w:rsid w:val="5D5F28DD"/>
    <w:rsid w:val="5DB20C5F"/>
    <w:rsid w:val="5DBD0370"/>
    <w:rsid w:val="5E824AD5"/>
    <w:rsid w:val="5EF534F9"/>
    <w:rsid w:val="608F7035"/>
    <w:rsid w:val="60DB671F"/>
    <w:rsid w:val="61E0223F"/>
    <w:rsid w:val="648275DD"/>
    <w:rsid w:val="66B5531C"/>
    <w:rsid w:val="67897A57"/>
    <w:rsid w:val="67DF4D46"/>
    <w:rsid w:val="68AF296B"/>
    <w:rsid w:val="68BE2BAE"/>
    <w:rsid w:val="68C1269E"/>
    <w:rsid w:val="69E623BC"/>
    <w:rsid w:val="6A1D1B56"/>
    <w:rsid w:val="6A6634FD"/>
    <w:rsid w:val="6A8219B9"/>
    <w:rsid w:val="6AC65D4A"/>
    <w:rsid w:val="6BAE6F0A"/>
    <w:rsid w:val="6C97799E"/>
    <w:rsid w:val="6DEF3809"/>
    <w:rsid w:val="6E1F40EF"/>
    <w:rsid w:val="6F06705D"/>
    <w:rsid w:val="6FCD36D6"/>
    <w:rsid w:val="6FD20CED"/>
    <w:rsid w:val="6FFE5F86"/>
    <w:rsid w:val="70860455"/>
    <w:rsid w:val="70DA254F"/>
    <w:rsid w:val="7270316B"/>
    <w:rsid w:val="728E1843"/>
    <w:rsid w:val="72C40DC1"/>
    <w:rsid w:val="734737A0"/>
    <w:rsid w:val="73927111"/>
    <w:rsid w:val="74713A6D"/>
    <w:rsid w:val="753366D1"/>
    <w:rsid w:val="757C5983"/>
    <w:rsid w:val="7726029C"/>
    <w:rsid w:val="78526E6F"/>
    <w:rsid w:val="792E3438"/>
    <w:rsid w:val="799C2A97"/>
    <w:rsid w:val="79B17BC5"/>
    <w:rsid w:val="79E85CDC"/>
    <w:rsid w:val="79F0693F"/>
    <w:rsid w:val="7A106FE1"/>
    <w:rsid w:val="7B5D1DB2"/>
    <w:rsid w:val="7B825CBD"/>
    <w:rsid w:val="7CF84488"/>
    <w:rsid w:val="7EFC18E2"/>
    <w:rsid w:val="7F427C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1387</Words>
  <Characters>1458</Characters>
  <TotalTime>14</TotalTime>
  <ScaleCrop>false</ScaleCrop>
  <LinksUpToDate>false</LinksUpToDate>
  <CharactersWithSpaces>1683</CharactersWithSpaces>
  <Application>WPS Office_11.1.0.12980_F1E327BC-269C-435d-A152-05C5408002CA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2023-03-23T15:13:00Z</dcterms:created>
  <dc:creator>hp</dc:creator>
  <cp:lastModifiedBy>灵魂</cp:lastModifiedBy>
  <dcterms:modified xsi:type="dcterms:W3CDTF">2023-03-24T10:34:26Z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2023-03-24T10:23:35Z</vt:filetime>
  </property>
  <property fmtid="{D5CDD505-2E9C-101B-9397-08002B2CF9AE}" pid="4" name="KSOProductBuildVer">
    <vt:lpwstr>2052-11.1.0.12980</vt:lpwstr>
  </property>
  <property fmtid="{D5CDD505-2E9C-101B-9397-08002B2CF9AE}" pid="5" name="ICV">
    <vt:lpwstr>A86E34F07BA244F2A8EB8EFF80DDB6FF</vt:lpwstr>
  </property>
</Properties>
</file>